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PEDRO LUIS CORREA SAAVEDRA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6965445-7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CLL 9 N 11-55 BARRIO EL 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Salarios y pagos laborales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52.000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52.000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52.000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CINCUENTA Y DOS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