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09:20:15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$7.408.933,00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$1.287.755,00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