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2019042400258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662.493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1006562521-1 YOLMAN MILLAN RODRIGUEZ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1006562521-1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Sesenta y Dos Mil Cuatrocientos Noventa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100.04.106 de abril 12 de 2019-Auxilio Transporte Concejales Sesiones Extraordinarias Abril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662.493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662.493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662.493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662.493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