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UNION TEMPORAL INTERCOROZAL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901326460-3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10 1739 OF 101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Interventorias de obra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56.517.650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1.130.353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10.738.347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1.610.752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56.517.600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565.176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123.773.597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3.306.281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TRESCIENTOS SEIS MIL DOSCIENTOS OCHENTA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