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2022092600985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2022092600985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110.10.01.0119 DEL 2022-07-27 - DESARROLLAR ACCIONES DE FORTALECIMIENTO DE LAS TRANSFERENCIAS MONETARIAS, EN LOS PROCESOS ADELANTADOS POR PARTE DEL PROGRAMA FAMILIAS EN ACCIÓN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