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2022032400253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1118650686-1 ANA FERNANDA SOTO DAZA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2022032400253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2022-03-24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0013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2-44-ISGT/2.3.2.02.02.008.459903100.2020851250002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110.10.01.0015 DEL 2022-01-19 - PRESTAR LOS SERVICIOS PROFESIONALES PARA EL FORTALECIMIENTO DE LA SECRETARIA DE PLANEACION Y POLÍTICA SECTORIAL EN PROYECTOS DE INFRAESTRUCTURA Y EL REPORTE DE INFORMACIÓN EN EL APLICATIVO GESPROY,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3.168.000,00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3.168.000,00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