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6.402.671,00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FEBRERO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Dos Mil Seiscientos Setenta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6.402.671,00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FEBRERO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6.402.671,00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Dos Mil Seiscientos Setenta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