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2022072600985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2022072600764  / PAGO LIQUIDACION CONTRATO DE PRESTACIÓN DE SERVICIOS PROFESIONALES NO 110.10.01.0052 DEL 2022-01-26 - PRESTAR SERVICIOS PROFESIONALES COMO REFERENTE DE CULTURA Y TURISMO.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