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2022070500845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6.594.466,00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 DARCY MAURENY GONZALEZ CUEVAS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9 44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Quinientos Noventa y Cuatro Mil Cuatrocientos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2022070500655  / PAGO 01 LIQUIDACION SMC-001-2022 CONTRATO DE SUMINISTRO NO 200-10-01-001 DE JUNIO 21 DE 2022 - SUMINISTRO DE ELEMENTOS DE PAPELERÍA, SERVICIO DE FOTOCOPIADO, ASEO, CAFETERÍA, MANTENIMIENTO DE EQUIPOS Y SUMINISTRO DE DOTACIÓN PARA EL CONCEJO MUNICIPAL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6.594.466,00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6.594.466,00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6.594.466,00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6.594.466,00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