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1.722.267,00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100.04.521 DE DICIEMBRE 21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1.722.267,00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1.722.267,00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1.722.267,00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1.722.267,00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