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24.764.875,00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32 13 89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Setecientos Sesenta y Cuatro Mil Ochocientos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2021123102416  / PAGO LIQUIDACION CONTRATO SMC-0047-2021 CONTRATO DE PRESTACION DE SERVICIOS No 110.10.01.0201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21.433.969,00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946.010,00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495.300,00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495.300,00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236.502,00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167.194,00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24.764.875,00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24.764.875,00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24.764.875,00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