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868.451.536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17.369.031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868.451.536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17.369.031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DIECISIETE MILLONES TRESCIENTOS SESENTA Y NUEVE MIL TREINTA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