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2021121300955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.P.S.No.110.10.01.085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2021121300955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.P.S.No.110.10.01.085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