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2021041901375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2021041901375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110.10.10.0032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