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2021030100105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40401925-4 EUGENIA MARIA MARINEZ CUESTAS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40401925-4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FINA EL DESEO VDA. ROSABLANCA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