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2020111200852  / PAGO 02 ACTA PARCIAL 2 - DEL CONTRATO DE PRESTACION DE SERVICIOS No.110.10.01.1119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