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2022090701166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1.762.200,00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 HELMAN CRUZ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4153483-5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CR 13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Sesenta y Dos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2022090700896  / PAGO 01 ACTA PARCIAL 01 DEL CONTRATO DE OPRESTACION DE SERVICIOS No.110.10.01.0149 DE 2022 . INSTRUCTOR DE GUITARRA A LOS NIÑOS, NIÑAS Y ADOLESCENTES DEL MUNICIPIO DE HATO COROZAL.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1.453.700,00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1.762.200,00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