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2020121700436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6965250-8 DEYLER ESCALANTE ARIAS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6965250-8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9 7 04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2020121701411  / PAGO IMPUESTOS MUNICIPALES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Cero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2020121700436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6965250-8 DEYLER ESCALANTE ARIAS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6965250-8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9 7 04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2020121701411  / PAGO IMPUESTOS MUNICIPALES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Cero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