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2020091502497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398.250,00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18255542-0 LUIS CASTRO PEDRO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18255542-0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2020000317700915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271.150,00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49.300,00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143.300,00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398.250,00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Ocho Mil Doscientos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2020091502497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398.250,00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18255542-0 LUIS CASTRO PEDRO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18255542-0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2020000317700915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271.150,00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49.300,00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143.300,00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398.250,00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Ocho Mil Doscientos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