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244.655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367.855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1.287.943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