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110.10.01-156-2021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DIENTES ROKEROS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$62.319,11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$623.191,10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 FILTRO DE AIRE INTERNO Y EXTERNO PARA TETROCARGADOR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$590.229,29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$1.180.458,58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LA SERVO  PARA RETROCARGADOR CATERPILLAR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$518.323,54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$1.036.647,08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TANQUE HIDRAULICO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$439.226,62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$878.453,24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DE MOTOR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$94.077,83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$188.155,66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$137.221,28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$274.442,56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MANGUERA  PRESIÓN HIDRAÚLICA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$451.411,03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$1.354.233,09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 DEL ESPIT  DEL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$142.453,71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$142.453,71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LAS BOTELLAS DE LA CUCHILLA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$315.588,00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$631.176,00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 DE ESCUALIZACIÓN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$380.303,77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$380.303,77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LA ARTICULACIÓN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$409.066,07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$818.132,14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ESCUALIZACIÓN  PARA LAMOTONIVELADORA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$409.066,07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$409.066,07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LA DIRECCIÓN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$424.885,93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$849.771,86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DEL ESCARIFICADOR O REIPPER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$459.400,69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$459.400,69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ACEITE HIDRAÚLICO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$439.227,81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$878.455,62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AIRE INTERNO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$314.709,78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$629.419,56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EXTERNO  PARA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$378.825,79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$757.651,58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LA CERVO TRANSMISIO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$439.227,81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$878.455,62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$137.221,28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$274.442,56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DE MOTOR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$108.458,98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$216.917,96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CUCHILLAS COMPLETAS CON SU TORNILLERIA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$902.254,43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$1.804.508,86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CRUCETAS DEL CARDAN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$585.435,97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$1.170.871,94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ESCALIFICADOR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$257.878,95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$2.836.668,45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CON BUJES  PARA LA VOLQUETE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$82.491,99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$494.951,94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SOPORTE DEL MOTOR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$358.732,64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$358.732,64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TRASERAS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$323.177,82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$646.355,64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CORREA DEL MOTOR  PARA LA VOLQUETEA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$328.770,82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$328.770,82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CRUCETAS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$226.904,44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$680.713,32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CAUCHO DE CENTRO  PARA LA VOLQUETE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$154.997,05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$154.997,05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$84.689,92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$169.379,84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GUAYA DEL ACELERADOR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$111.854,05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$111.854,05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AMORTIGUADORES DELANTEROS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$636.769,00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$1.273.538,00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BATERIA 4D  PARA LA VOLQUETA ROJA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$1.416.152,36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$1.416.152,36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DELANTERAS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$740.233,55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$1.480.467,10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TRASERAS  VOLQUETE ROJA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$323.177,82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$646.355,64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DELANTERAS 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$740.233,77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$1.480.467,54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Veintisiete Millones Novecientos Dieciseis Mil Trece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$27.916.013,64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$27.916.013,64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2021123000032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2021123000032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