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1118100105-3 FREDY ALONSO PLAZAS MONTAÑA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1118100105-3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5 22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2021080401702  / PAGO RESOLUCIÓN NO 100.07.01.198 DE JULIO 8 DE 2021 - PAGO OTROS SERVICIOS NO CONTEMPLADOS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