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2022-04-04 08:28:28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11100500076 057-2 estampilla proancianos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$250.957.176,53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$358.136.668,69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$134.391.264,16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$27.211.772,00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$5.877.532,00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$5.865.425,00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110.10.07.001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23789805-2 AVELLANEDA  RIA¥O NANCY ROCIO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2019-12-19 - CE  2019121900966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Final Cto No 110.10.01.123 de 03 octubre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6965012-1 YOSMER ALEXI FERNANDEZ BRITO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$1.287.000,00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2020-04-07 - NC  2020072200925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Pago con diferente fuente C:E 2020052100348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$2.277.000,00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2020-07-02 - CE  2020070200649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estampillas a solicitud del contribuyente of 24 jun de 2020  desc CE 2019123001010 dic 30/2019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900105134-5 EPICO INGENIERIA LTDA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$1.390.443,00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2020-07-10 - NC  2020071300852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 MES DE JUNIO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$4.012.372,00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2021-04-30 - CI  2021051900414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2021043000497  / PAGO IMPUESTOS MUNICIPALES CONTRATO DE P.S. No.110.10.01.0066 DE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900226651-0 FUNDACION AVANCEMOS PARA EL DESARROLLO SOSTENIBLE Y SUSTENTABLE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2021-10-31 - NC  2021113001151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CONTABLE POR CONSIGNACIONES HECHAS ERRADAMENTE 04/10/2021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900468396-5 VIMAN INGENIERIA Y SEÑALIZACION VIAL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$6.107.000,00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$27.211.772,00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$4.808.242,72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$33.457.178,44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$13.906.277,00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$1.171.992,00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$641.514,00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$26.975.918,00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$371.905,00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$16.769.134,00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$1.860.745,00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$564.393,00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$3.048.318,00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110.10.01.167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74858865-6 SILVA  GUERRA ESTEBAN FELIPE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$421.333,00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110.10.01.164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13258336-5 ESTUPINAN  GAITAN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$421.333,00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NOTA36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TRANSFERENCIAS ENTRE 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$6.159.515,00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2019-02-14 - RC  2019032200038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RC  2019032200037  / DECLARACION Y RETENCIÓN DE NOVIEMBRE Y DICIEMBRE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60305233-8 ORTIZ  REYES LEOVIGLDA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$21.666,00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2020-01-24 - RC  2020012400056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2020012400037  / PAGO IMPTOS MUNICIPALES C.P.S.P. No. 110.10.01.005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4153928-0 VICENTE CARDENAS DURAN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$580.000,00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2020-09-07 - RC  2020090700357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2020090701101  / PAGO IMPUESTOS MUNICIPALES CONTRATO INTERVENTORIA No.110.10.04.102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901406970-1 CONSORCIO SUCONS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2021-03-04 - NC  2021040600175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VALOR CONSIGNADO ERRADAMENTE A LA 17-6 SIENDO CORRECTO 57-2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74770584-1 YIMY REINALDO LOPEZ SANCHEZ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$396.800,00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2021-04-01 - NC  2021052500582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REALIZADA ERRADAMENTE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1115690695-6 FABIAN ANTONIO CELY ALBARRACIN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$992.000,00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2021-04-30 - CI  2021051900414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2021043000497  / PAGO IMPUESTOS MUNICIPALES CONTRATO DE P.S. No.110.10.01.0066 DE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900226651-0 FUNDACION AVANCEMOS PARA EL DESARROLLO SOSTENIBLE Y SUSTENTABLE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2021-10-31 - NC  2021113001151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CONTABLE POR CONSIGNACIONES HECHAS ERRADAMENTE 04/10/2021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900468396-5 VIMAN INGENIERIA Y SEÑALIZACION VIAL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$9.900.000,00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2021-10-31 - NC  2021113001151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CONTABLE POR CONSIGNACIONES HECHAS ERRADAMENTE 04/10/2021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900468396-5 VIMAN INGENIERIA Y SEÑALIZACION VIAL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$2.314.000,00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2021-11-17 - NC  2021120901180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CONTABLE POR PAGO CON DIFERENTE FUENTE C.E. 1371 DE 17/11/2021 DEVOLUCION RECURSOS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$7.567.000,00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2022-01-21 - NC  2022032300197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IMPUESTOS MUNICIPALES C.P.S.  No.800.09.01.007  DE 14/01/2022 consignado erradamente a la 19-2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1006559823-8 ERDER FARID NUCOBES FERNANDEZ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$120.000,00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$134.391.264,16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