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2021122002258  / PAGO 10 ACTA PARCIAL 10 DEL CONTRATO DE PRESTACIÓN DE SERVICIOS NO 110.10.01.0037 DEL 2021-02-16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