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YENNY LILIANA SALON BLANCO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1118649206-6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6 N. 11 03 BARRIO EL PROGRESO HATO COROZAL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11.016.700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110.167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11.016.700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110.167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DIEZ MIL CIENTO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