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PROGO INGENIERIA S.A.S.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900101953-2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EXPANSIÓN DEL SERVICIO DE ALUMBRADO PUBLICO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$19.055.329,00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$19.055.329,00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KITS DE SODIO Y ACCESORIOS ELÉCTRICOS, PARA EL MANTENIMIENTO DEL ALUMBRADO PÚBLICO DEL CASCO URBANO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MINIMA CUANTIA NO SMC-015-2020 - CONTRATO DE SUMINISTRO 110.10.03.137 DE NOVIEMBRE 13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