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YAMILE VIRACACHA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23710315-0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LAS DIFERENTES ACTIVIDADES QUE SEAN REQUERIDAS POR LA INSPECCION DE POLICIA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110.10.01.0113 DEL 2020-09-10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