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6.999.960,00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Novecientos Noventa y Nueve Mil Novecientos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2021022501153  / PAGO LIQUIDACION CONTRATO DE SUMINISTRO No.110.10.01.0165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6.754.961,00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174.999,00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6.999.960,00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6.999.960,00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6.999.960,00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