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$1.616.300,00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PUBLICOS DE ACUEDUCTO  ALCANTARILLADO Y ASEO DE LAS INSTITUCIONES EDUCATIVAS DEL MUNICIPIO DE HATO COROZAL - CASANARE MES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00249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