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2021033000254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38.062.324,00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900590880-1 QUALITY  CONSTRUCTORES S.A.S.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900590880-1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5 4 34 BRR CENTAUROS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Ocho Millones Sesenta y Dos Mil Trescientos Veinticuatro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2021032901294  / PAGO 02 ACTA PARCIAL 02 DEL CONTRATO DE OBRA PÚBLICA No.110.10.04.0168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35.017.339,00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1.903.116,00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761.246,00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380.623,00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38.062.324,00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38.062.324,00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38.062.324,00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