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18:34:15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11100500057 499-2 conv.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$41.905,00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