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3.489.000,00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860008018-9 ESTUDIOS TECNICOS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860008018-9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100  25C  11  BG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202200000591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3.489.000,00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3.489.000,00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Ochenta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3.489.000,00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860008018-9 ESTUDIOS TECNICOS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860008018-9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100  25C  11  BG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202200000591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3.489.000,00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3.489.000,00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Ochenta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