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2021112302114  / PAGO LIQUIDACIÓN CONTRATO DE PRESTACIÓN DE SERVICIOS DE APOYO A LA GESTIÓN NO 110.10.01.0097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