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2020090300343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377.600,00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2020090301083  / PAGO IMPUESTOS MUNICIPALES C.P.S.P. No.110.10.01.0104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377.600,00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Siete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2020090300343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377.600,00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2020090301083  / PAGO IMPUESTOS MUNICIPALES C.P.S.P. No.110.10.01.0104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377.600,00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Siete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