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348.181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HOLDER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Ciento Ochenta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INTERESES SOBRE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348.181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348.181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348.181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348.181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