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2019071200029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444.396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Cuatro Mil Trescientos Noventa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100.04.162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444.396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444.396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444.396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444.396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