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2021022201140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1118539569-2 NARDYS TATIANA FERNANDEZ GUTIERREZ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2021022201140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2021-02-24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2.141.638,00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SERVICIOS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1.056.017,00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INDEMNIZACIÓN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2.998.293,00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100.04.027 DE FEBRERO 16 DE 2021 - PAGO DE LIQUIDACIÓN PRESTACIONES SOCIALES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