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COOP  MULTIACTIVA CARIBABARE LT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830503974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GASTOS ELECTORALES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017 DEL 5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