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GESTION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$12.300.000,00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$12.300.000,00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$12.300.000,00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DE APOYO A LA GESTIÓN EN EL ÁREA CONTABLE Y FINANCIERA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