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$1.498.056,00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$1.938.202,00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ENERO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1110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