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2.504.608,00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Cuatro Mil Setenta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10004120 DE ABRIL29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2.038.125,00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1.024.344,00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909.357,00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1.864.077,00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2.504.608,00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