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2022050400408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2022050400408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110.10.01.0049 DEL 2022-01-25 - PRESTAR SERVICIOS DE APOYO A LA GESTIÓN EN LA ACTUALIZACIÓN DEL RÉGIMEN SUBSIDIADO, SISTEMA DE ATENCIÓN AL CIUDADANO (SAC) Y SEGUIMIENTO A PQRS RESPECTIVAS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