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SANTOVAL STEPA Y PEREZ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900022428-8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2.208.353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331.253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2.208.353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331.253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UN MIL DOSCIENTOS CINCUENTA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