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2021072200804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2021072101675  / PAGO 05 ACTA PARCIAL 05 DEL CONTRATO DE PRESTACIÓN DE SERVICIOS No 110.10.01.0034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