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1115850341-1 ALEXIS ROMERO SUA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2021-12-17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224135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CENTROS DE RECLUSIÓN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100.04.436 DE NOVIEMBRE 08 DE 2021 - POR MEDIO DEL CUAL SE OTORGA EL PAGO DE SOBRESUELDOS O BONIFICACIONES EN CUMPLIMIENTO AL CONVENIO INTERADMINISTRATIVO NO 156 DEL 20 DE OCTUBRE DE 2021 SUSCRITO ENTRE EL INPEC Y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55070600010 Asignacion de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