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H31.2.3.2.02.02.009.4599023.2020851250002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$24.640.000,00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$14.080.000,00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$14.080.000,00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 LA SECRETARIA DE PLANEACION Y POLÍTICA SECTORIAL PARA APOYAR LA IMPLEMENTACION DEL SISTEMA MECI-CALIDAD ARTICULADO CON EL MODELO INTEGRADO DE PLANEACION Y GESTIÓN (MIPG) EN LAS DEPENDENCIAS DE LA ALCALDÍA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