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2020081200563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 E.P.S.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2020081200563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439.200,00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APORTE A SALUD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439.200,00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439.200,00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439.200,00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439.200,00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