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14:32:02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11100500034 302-8 conv. men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$465.160,00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