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2021062800497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9.695.611,80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830053630-9 PATRIMONIOS AUTONOMOS DE LA SOCIEDAD FIDUCIARIA DE DESARROLLO AGROPECUARIO S.A.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830053630-9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16 6 66 PS 29 ED AVIANCA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5% CONTRATO OBRA PUBLICA CONV. UNION TEMP. MEJORAMIENTOS DE VIVIENDA 2018 DESEMBOLSO 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9.695.611,80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9.695.611,80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9.695.611,80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9.695.611,80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Seiscientos Noventa y Cinco Mil Seiscientos Once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2021062800497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9.695.611,80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830053630-9 PATRIMONIOS AUTONOMOS DE LA SOCIEDAD FIDUCIARIA DE DESARROLLO AGROPECUARIO S.A.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830053630-9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16 6 66 PS 29 ED AVIANCA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5% CONTRATO OBRA PUBLICA CONV. UNION TEMP. MEJORAMIENTOS DE VIVIENDA 2018 DESEMBOLSO 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9.695.611,80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9.695.611,80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9.695.611,80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9.695.611,80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Seiscientos Noventa y Cinco Mil Seiscientos Once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