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2-37-IAP/2.3.2.02.02.005.400300900.2021851250012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2022-01-19 - PRESTAR SERVICIOS PROFESIONALES COMO INGENIERO CIVIL PARA EL DESARROLLO DE PROCESOS AFINES DE INFRAESTRUCTURA VIAL, ACUEDUCTO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